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CF" w:rsidRDefault="00344BCF" w:rsidP="00FA5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свободных</w:t>
      </w:r>
      <w:r w:rsidR="00834AB5" w:rsidRPr="00625B87">
        <w:rPr>
          <w:rFonts w:ascii="Times New Roman" w:hAnsi="Times New Roman" w:cs="Times New Roman"/>
          <w:sz w:val="28"/>
          <w:szCs w:val="28"/>
        </w:rPr>
        <w:t xml:space="preserve"> мест для детей </w:t>
      </w:r>
      <w:r>
        <w:rPr>
          <w:rFonts w:ascii="Times New Roman" w:hAnsi="Times New Roman" w:cs="Times New Roman"/>
          <w:sz w:val="28"/>
          <w:szCs w:val="28"/>
        </w:rPr>
        <w:t>в ДОУ</w:t>
      </w:r>
    </w:p>
    <w:tbl>
      <w:tblPr>
        <w:tblpPr w:leftFromText="180" w:rightFromText="180" w:vertAnchor="text" w:horzAnchor="margin" w:tblpXSpec="center" w:tblpY="96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77"/>
        <w:gridCol w:w="1276"/>
        <w:gridCol w:w="1275"/>
        <w:gridCol w:w="1280"/>
        <w:gridCol w:w="1274"/>
        <w:gridCol w:w="1274"/>
        <w:gridCol w:w="1417"/>
        <w:gridCol w:w="2410"/>
      </w:tblGrid>
      <w:tr w:rsidR="00ED545F" w:rsidRPr="0014792B" w:rsidTr="00076326">
        <w:tc>
          <w:tcPr>
            <w:tcW w:w="817" w:type="dxa"/>
            <w:vMerge w:val="restart"/>
          </w:tcPr>
          <w:p w:rsidR="00ED545F" w:rsidRPr="00625B87" w:rsidRDefault="00ED545F" w:rsidP="00ED5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B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ED545F" w:rsidRPr="00625B87" w:rsidRDefault="00ED545F" w:rsidP="00ED5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B87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7796" w:type="dxa"/>
            <w:gridSpan w:val="6"/>
          </w:tcPr>
          <w:p w:rsidR="00ED545F" w:rsidRPr="00625B87" w:rsidRDefault="00ED545F" w:rsidP="00ED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87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410" w:type="dxa"/>
          </w:tcPr>
          <w:p w:rsidR="00ED545F" w:rsidRPr="00625B87" w:rsidRDefault="00ED545F" w:rsidP="00ED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8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76326" w:rsidRPr="0014792B" w:rsidTr="00076326">
        <w:tc>
          <w:tcPr>
            <w:tcW w:w="817" w:type="dxa"/>
            <w:vMerge/>
          </w:tcPr>
          <w:p w:rsidR="00ED545F" w:rsidRPr="00625B87" w:rsidRDefault="00ED545F" w:rsidP="00ED5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D545F" w:rsidRPr="00625B87" w:rsidRDefault="00ED545F" w:rsidP="00ED5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545F" w:rsidRPr="00625B87" w:rsidRDefault="00ED545F" w:rsidP="00ED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87">
              <w:rPr>
                <w:rFonts w:ascii="Times New Roman" w:hAnsi="Times New Roman" w:cs="Times New Roman"/>
                <w:sz w:val="28"/>
                <w:szCs w:val="28"/>
              </w:rPr>
              <w:t>1,5-2</w:t>
            </w:r>
          </w:p>
        </w:tc>
        <w:tc>
          <w:tcPr>
            <w:tcW w:w="1275" w:type="dxa"/>
          </w:tcPr>
          <w:p w:rsidR="00ED545F" w:rsidRPr="00625B87" w:rsidRDefault="00ED545F" w:rsidP="00ED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87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280" w:type="dxa"/>
          </w:tcPr>
          <w:p w:rsidR="00ED545F" w:rsidRPr="00625B87" w:rsidRDefault="00ED545F" w:rsidP="00ED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87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274" w:type="dxa"/>
          </w:tcPr>
          <w:p w:rsidR="00ED545F" w:rsidRPr="00625B87" w:rsidRDefault="00ED545F" w:rsidP="00ED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87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274" w:type="dxa"/>
          </w:tcPr>
          <w:p w:rsidR="00ED545F" w:rsidRPr="00625B87" w:rsidRDefault="00ED545F" w:rsidP="00ED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87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17" w:type="dxa"/>
          </w:tcPr>
          <w:p w:rsidR="00ED545F" w:rsidRPr="00625B87" w:rsidRDefault="00ED545F" w:rsidP="00ED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87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410" w:type="dxa"/>
          </w:tcPr>
          <w:p w:rsidR="00ED545F" w:rsidRPr="00625B87" w:rsidRDefault="00ED545F" w:rsidP="00ED5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326" w:rsidRPr="0014792B" w:rsidTr="00076326">
        <w:trPr>
          <w:trHeight w:val="900"/>
        </w:trPr>
        <w:tc>
          <w:tcPr>
            <w:tcW w:w="817" w:type="dxa"/>
          </w:tcPr>
          <w:p w:rsidR="00ED545F" w:rsidRPr="00625B87" w:rsidRDefault="00ED545F" w:rsidP="00ED5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B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D545F" w:rsidRPr="00625B87" w:rsidRDefault="00ED545F" w:rsidP="00ED5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B87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ребёнка»</w:t>
            </w:r>
          </w:p>
          <w:p w:rsidR="00ED545F" w:rsidRPr="00625B87" w:rsidRDefault="00ED545F" w:rsidP="00ED5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545F" w:rsidRPr="00625B87" w:rsidRDefault="00ED545F" w:rsidP="00ED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D545F" w:rsidRPr="00625B87" w:rsidRDefault="00ED545F" w:rsidP="00ED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ED545F" w:rsidRPr="00625B87" w:rsidRDefault="00ED545F" w:rsidP="00ED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ED545F" w:rsidRPr="00625B87" w:rsidRDefault="00ED545F" w:rsidP="00ED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ED545F" w:rsidRPr="00625B87" w:rsidRDefault="00ED545F" w:rsidP="00ED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D545F" w:rsidRPr="00625B87" w:rsidRDefault="00ED545F" w:rsidP="00ED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ED545F" w:rsidRPr="00625B87" w:rsidRDefault="00ED545F" w:rsidP="00ED5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326" w:rsidRPr="0014792B" w:rsidTr="00076326">
        <w:trPr>
          <w:trHeight w:val="900"/>
        </w:trPr>
        <w:tc>
          <w:tcPr>
            <w:tcW w:w="817" w:type="dxa"/>
          </w:tcPr>
          <w:p w:rsidR="00ED545F" w:rsidRPr="00625B87" w:rsidRDefault="00ED545F" w:rsidP="00ED5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ED545F" w:rsidRPr="00625B87" w:rsidRDefault="00ED545F" w:rsidP="00ED5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r w:rsidRPr="00625B87">
              <w:rPr>
                <w:rFonts w:ascii="Times New Roman" w:hAnsi="Times New Roman" w:cs="Times New Roman"/>
                <w:sz w:val="28"/>
                <w:szCs w:val="28"/>
              </w:rPr>
              <w:t xml:space="preserve"> МБДОУ «Центр развития ребёнка»</w:t>
            </w:r>
          </w:p>
          <w:p w:rsidR="00ED545F" w:rsidRPr="00625B87" w:rsidRDefault="00ED545F" w:rsidP="00ED5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545F" w:rsidRDefault="00ED545F" w:rsidP="00ED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D545F" w:rsidRDefault="00ED545F" w:rsidP="00ED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ED545F" w:rsidRDefault="00ED545F" w:rsidP="00ED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ED545F" w:rsidRDefault="00ED545F" w:rsidP="00ED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ED545F" w:rsidRDefault="00ED545F" w:rsidP="00ED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D545F" w:rsidRDefault="00ED545F" w:rsidP="00ED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ED545F" w:rsidRPr="00625B87" w:rsidRDefault="00ED545F" w:rsidP="00ED5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AB5" w:rsidRPr="00625B87" w:rsidRDefault="00344BCF" w:rsidP="00344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Умётского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состоянию </w:t>
      </w:r>
      <w:r w:rsidR="00076326">
        <w:rPr>
          <w:rFonts w:ascii="Times New Roman" w:hAnsi="Times New Roman" w:cs="Times New Roman"/>
          <w:sz w:val="28"/>
          <w:szCs w:val="28"/>
        </w:rPr>
        <w:t>на 3</w:t>
      </w:r>
      <w:bookmarkStart w:id="0" w:name="_GoBack"/>
      <w:bookmarkEnd w:id="0"/>
      <w:r w:rsidR="00FA5654">
        <w:rPr>
          <w:rFonts w:ascii="Times New Roman" w:hAnsi="Times New Roman" w:cs="Times New Roman"/>
          <w:sz w:val="28"/>
          <w:szCs w:val="28"/>
        </w:rPr>
        <w:t>1.03.2014</w:t>
      </w:r>
    </w:p>
    <w:sectPr w:rsidR="00834AB5" w:rsidRPr="00625B87" w:rsidSect="00761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CF"/>
    <w:rsid w:val="00076326"/>
    <w:rsid w:val="000B0741"/>
    <w:rsid w:val="0014792B"/>
    <w:rsid w:val="002A4C2F"/>
    <w:rsid w:val="00344BCF"/>
    <w:rsid w:val="00621FAC"/>
    <w:rsid w:val="00625B87"/>
    <w:rsid w:val="006B581A"/>
    <w:rsid w:val="00714A06"/>
    <w:rsid w:val="00750A31"/>
    <w:rsid w:val="007613F7"/>
    <w:rsid w:val="00834AB5"/>
    <w:rsid w:val="009A63A7"/>
    <w:rsid w:val="00A17A43"/>
    <w:rsid w:val="00B06BBD"/>
    <w:rsid w:val="00B11461"/>
    <w:rsid w:val="00CC0EC0"/>
    <w:rsid w:val="00DB54D2"/>
    <w:rsid w:val="00ED545F"/>
    <w:rsid w:val="00EF7465"/>
    <w:rsid w:val="00F05C20"/>
    <w:rsid w:val="00F305CF"/>
    <w:rsid w:val="00FA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63A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63A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2014-03-31T05:51:00Z</dcterms:created>
  <dcterms:modified xsi:type="dcterms:W3CDTF">2014-03-31T05:51:00Z</dcterms:modified>
</cp:coreProperties>
</file>